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5914" w14:textId="77777777" w:rsidR="00A47671" w:rsidRDefault="00A47671" w:rsidP="00A4767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</w:rPr>
        <w:t>/</w:t>
      </w:r>
      <w:r>
        <w:rPr>
          <w:rFonts w:ascii="Comic Sans MS" w:hAnsi="Comic Sans MS"/>
          <w:u w:val="single"/>
        </w:rPr>
        <w:t>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0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4F7F590A" w14:textId="77777777" w:rsidR="00A47671" w:rsidRDefault="00A47671" w:rsidP="00A47671">
      <w:pPr>
        <w:rPr>
          <w:rFonts w:ascii="Comic Sans MS" w:hAnsi="Comic Sans MS"/>
        </w:rPr>
      </w:pPr>
    </w:p>
    <w:p w14:paraId="6387A960" w14:textId="3FA77477" w:rsidR="00A47671" w:rsidRDefault="004E5071" w:rsidP="00A4767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4</w:t>
      </w:r>
      <w:r w:rsidR="00A47671">
        <w:rPr>
          <w:rFonts w:ascii="Comic Sans MS" w:hAnsi="Comic Sans MS"/>
          <w:u w:val="single"/>
        </w:rPr>
        <w:t xml:space="preserve">. We are learning to add fractions together </w:t>
      </w:r>
    </w:p>
    <w:p w14:paraId="2392E5D5" w14:textId="5587DB65" w:rsidR="00A47671" w:rsidRDefault="00A47671" w:rsidP="00A47671">
      <w:pPr>
        <w:rPr>
          <w:rFonts w:ascii="Comic Sans MS" w:hAnsi="Comic Sans MS"/>
          <w:u w:val="single"/>
        </w:rPr>
      </w:pPr>
    </w:p>
    <w:p w14:paraId="57F88250" w14:textId="6426CAD9" w:rsidR="00A47671" w:rsidRPr="00A47671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Here we have a picture showing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hAnsi="Comic Sans MS"/>
        </w:rPr>
        <w:t>.</w:t>
      </w:r>
    </w:p>
    <w:p w14:paraId="5D2FC888" w14:textId="0D2CDFE0" w:rsidR="00A47671" w:rsidRDefault="00A47671" w:rsidP="00A4767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</w:tblGrid>
      <w:tr w:rsidR="00A47671" w14:paraId="5D846B5F" w14:textId="77777777" w:rsidTr="00A47671">
        <w:trPr>
          <w:trHeight w:val="1012"/>
        </w:trPr>
        <w:tc>
          <w:tcPr>
            <w:tcW w:w="939" w:type="dxa"/>
            <w:shd w:val="clear" w:color="auto" w:fill="FFFF00"/>
          </w:tcPr>
          <w:p w14:paraId="4D7DDD09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0957224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3048C10C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222A779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367FBD0D" w14:textId="77777777" w:rsidR="00A47671" w:rsidRDefault="00A47671" w:rsidP="00A47671">
            <w:pPr>
              <w:rPr>
                <w:rFonts w:ascii="Comic Sans MS" w:hAnsi="Comic Sans MS"/>
              </w:rPr>
            </w:pPr>
          </w:p>
        </w:tc>
      </w:tr>
    </w:tbl>
    <w:p w14:paraId="0D955F62" w14:textId="77777777" w:rsidR="00A47671" w:rsidRPr="00A47671" w:rsidRDefault="00A47671" w:rsidP="00A47671">
      <w:pPr>
        <w:rPr>
          <w:rFonts w:ascii="Comic Sans MS" w:hAnsi="Comic Sans MS"/>
        </w:rPr>
      </w:pPr>
    </w:p>
    <w:p w14:paraId="0CE30B56" w14:textId="67BCE162" w:rsidR="006950DF" w:rsidRDefault="00A4767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If I was to add another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>, my picture would look like this:</w:t>
      </w:r>
    </w:p>
    <w:p w14:paraId="541F5BCB" w14:textId="521169DD" w:rsidR="00A47671" w:rsidRDefault="00A47671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</w:tblGrid>
      <w:tr w:rsidR="00A47671" w14:paraId="00C27D2D" w14:textId="77777777" w:rsidTr="00A47671">
        <w:trPr>
          <w:trHeight w:val="1012"/>
        </w:trPr>
        <w:tc>
          <w:tcPr>
            <w:tcW w:w="939" w:type="dxa"/>
            <w:shd w:val="clear" w:color="auto" w:fill="FFFF00"/>
          </w:tcPr>
          <w:p w14:paraId="70EA2D98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  <w:shd w:val="clear" w:color="auto" w:fill="FFFF00"/>
          </w:tcPr>
          <w:p w14:paraId="62E40C1D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61B1AF7E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8A65162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1F8D09ED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</w:tr>
    </w:tbl>
    <w:p w14:paraId="01172B71" w14:textId="4048E40A" w:rsidR="00A47671" w:rsidRDefault="00A47671">
      <w:pPr>
        <w:rPr>
          <w:rFonts w:ascii="Comic Sans MS" w:hAnsi="Comic Sans MS"/>
        </w:rPr>
      </w:pPr>
    </w:p>
    <w:p w14:paraId="4761326B" w14:textId="65F5401D" w:rsidR="00A47671" w:rsidRPr="00A47671" w:rsidRDefault="00A47671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This picture now shows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CA979F2" w14:textId="3D244758" w:rsidR="00A47671" w:rsidRDefault="00A47671">
      <w:pPr>
        <w:rPr>
          <w:rFonts w:ascii="Comic Sans MS" w:eastAsiaTheme="minorEastAsia" w:hAnsi="Comic Sans MS"/>
        </w:rPr>
      </w:pPr>
    </w:p>
    <w:p w14:paraId="33D1BD6E" w14:textId="5068ADEA" w:rsidR="00A47671" w:rsidRDefault="004E5071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5AE4DAA0" w14:textId="32E61475" w:rsidR="00A47671" w:rsidRDefault="00A47671">
      <w:pPr>
        <w:rPr>
          <w:rFonts w:ascii="Comic Sans MS" w:eastAsiaTheme="minorEastAsia" w:hAnsi="Comic Sans MS"/>
        </w:rPr>
      </w:pPr>
    </w:p>
    <w:p w14:paraId="3FABA78B" w14:textId="5CA20812" w:rsidR="00A47671" w:rsidRDefault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Let’s look at this more closely.</w:t>
      </w:r>
    </w:p>
    <w:p w14:paraId="4F1C8131" w14:textId="139508CC" w:rsidR="00A47671" w:rsidRDefault="00A47671">
      <w:pPr>
        <w:rPr>
          <w:rFonts w:ascii="Comic Sans MS" w:eastAsiaTheme="minorEastAsia" w:hAnsi="Comic Sans MS"/>
        </w:rPr>
      </w:pPr>
    </w:p>
    <w:p w14:paraId="578D3F72" w14:textId="2D81F21E" w:rsidR="00A47671" w:rsidRDefault="004E5071" w:rsidP="00A47671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  the ‘1 + 1 = 2’ part of this makes sense. </w:t>
      </w:r>
    </w:p>
    <w:p w14:paraId="6D322EA7" w14:textId="3934C0FE" w:rsidR="00A47671" w:rsidRDefault="00A47671" w:rsidP="00A47671">
      <w:pPr>
        <w:rPr>
          <w:rFonts w:ascii="Comic Sans MS" w:eastAsiaTheme="minorEastAsia" w:hAnsi="Comic Sans MS"/>
        </w:rPr>
      </w:pPr>
    </w:p>
    <w:p w14:paraId="598232E3" w14:textId="1ACC0981" w:rsidR="00A47671" w:rsidRDefault="004E5071" w:rsidP="00A47671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="00A47671">
        <w:rPr>
          <w:rFonts w:ascii="Comic Sans MS" w:eastAsiaTheme="minorEastAsia" w:hAnsi="Comic Sans MS"/>
        </w:rPr>
        <w:t xml:space="preserve">  so why doesn’t 5 + 5 = 10??</w:t>
      </w:r>
    </w:p>
    <w:p w14:paraId="209562FF" w14:textId="1E038EE8" w:rsidR="00A47671" w:rsidRDefault="00A47671" w:rsidP="00A47671">
      <w:pPr>
        <w:rPr>
          <w:rFonts w:ascii="Comic Sans MS" w:eastAsiaTheme="minorEastAsia" w:hAnsi="Comic Sans MS"/>
        </w:rPr>
      </w:pPr>
    </w:p>
    <w:p w14:paraId="098E0B96" w14:textId="6CE0634E" w:rsidR="00A47671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Can you look at the picture above and see why?</w:t>
      </w:r>
    </w:p>
    <w:p w14:paraId="774E9C5F" w14:textId="1DD1DE3A" w:rsidR="00A47671" w:rsidRDefault="00A47671" w:rsidP="00A47671">
      <w:pPr>
        <w:rPr>
          <w:rFonts w:ascii="Comic Sans MS" w:eastAsiaTheme="minorEastAsia" w:hAnsi="Comic Sans MS"/>
        </w:rPr>
      </w:pPr>
    </w:p>
    <w:p w14:paraId="17471856" w14:textId="0D9E3F2C" w:rsidR="00A47671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picture is still split into 5 parts.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</w:tblGrid>
      <w:tr w:rsidR="00A47671" w14:paraId="410140F5" w14:textId="77777777" w:rsidTr="0080728F">
        <w:trPr>
          <w:trHeight w:val="1012"/>
        </w:trPr>
        <w:tc>
          <w:tcPr>
            <w:tcW w:w="939" w:type="dxa"/>
            <w:shd w:val="clear" w:color="auto" w:fill="FFFF00"/>
          </w:tcPr>
          <w:p w14:paraId="53CEC481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  <w:shd w:val="clear" w:color="auto" w:fill="FFFF00"/>
          </w:tcPr>
          <w:p w14:paraId="3E557955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01C7E01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101ADB2F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  <w:tc>
          <w:tcPr>
            <w:tcW w:w="939" w:type="dxa"/>
          </w:tcPr>
          <w:p w14:paraId="7157666C" w14:textId="77777777" w:rsidR="00A47671" w:rsidRDefault="00A47671" w:rsidP="0080728F">
            <w:pPr>
              <w:rPr>
                <w:rFonts w:ascii="Comic Sans MS" w:hAnsi="Comic Sans MS"/>
              </w:rPr>
            </w:pPr>
          </w:p>
        </w:tc>
      </w:tr>
    </w:tbl>
    <w:p w14:paraId="0AEA265F" w14:textId="6825DD6E" w:rsidR="00A47671" w:rsidRDefault="00A47671" w:rsidP="00A47671">
      <w:pPr>
        <w:rPr>
          <w:rFonts w:ascii="Comic Sans MS" w:eastAsiaTheme="minorEastAsia" w:hAnsi="Comic Sans MS"/>
        </w:rPr>
      </w:pPr>
    </w:p>
    <w:p w14:paraId="0FACAA6B" w14:textId="1CA8AEC3" w:rsidR="00A47671" w:rsidRPr="00890E60" w:rsidRDefault="00A47671" w:rsidP="00A47671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The ‘5’ at the bottom of our fraction is telling us what type of parts we are working with. The top number on the fraction </w:t>
      </w:r>
      <w:r w:rsidR="00890E60">
        <w:rPr>
          <w:rFonts w:ascii="Comic Sans MS" w:eastAsiaTheme="minorEastAsia" w:hAnsi="Comic Sans MS"/>
        </w:rPr>
        <w:t xml:space="preserve">tells us </w:t>
      </w:r>
      <w:r w:rsidR="00890E60" w:rsidRPr="00890E60">
        <w:rPr>
          <w:rFonts w:ascii="Comic Sans MS" w:eastAsiaTheme="minorEastAsia" w:hAnsi="Comic Sans MS"/>
          <w:i/>
          <w:iCs/>
        </w:rPr>
        <w:t>how many</w:t>
      </w:r>
      <w:r w:rsidR="00890E60">
        <w:rPr>
          <w:rFonts w:ascii="Comic Sans MS" w:eastAsiaTheme="minorEastAsia" w:hAnsi="Comic Sans MS"/>
        </w:rPr>
        <w:t xml:space="preserve"> of those parts. When we are adding or subtracting fractions with the same bottom number, </w:t>
      </w:r>
      <w:r w:rsidR="00890E60">
        <w:rPr>
          <w:rFonts w:ascii="Comic Sans MS" w:eastAsiaTheme="minorEastAsia" w:hAnsi="Comic Sans MS"/>
          <w:b/>
          <w:bCs/>
        </w:rPr>
        <w:t>only</w:t>
      </w:r>
      <w:r w:rsidR="00890E60">
        <w:rPr>
          <w:rFonts w:ascii="Comic Sans MS" w:eastAsiaTheme="minorEastAsia" w:hAnsi="Comic Sans MS"/>
        </w:rPr>
        <w:t xml:space="preserve"> the top number changes. </w:t>
      </w:r>
    </w:p>
    <w:p w14:paraId="37DCA1B9" w14:textId="77777777" w:rsidR="00A47671" w:rsidRDefault="00A47671" w:rsidP="00A47671">
      <w:pPr>
        <w:rPr>
          <w:rFonts w:ascii="Comic Sans MS" w:eastAsiaTheme="minorEastAsia" w:hAnsi="Comic Sans MS"/>
        </w:rPr>
      </w:pPr>
    </w:p>
    <w:p w14:paraId="577F4556" w14:textId="25E4913C" w:rsidR="00A47671" w:rsidRDefault="00A47671">
      <w:pPr>
        <w:rPr>
          <w:rFonts w:ascii="Comic Sans MS" w:eastAsiaTheme="minorEastAsia" w:hAnsi="Comic Sans MS"/>
        </w:rPr>
      </w:pPr>
    </w:p>
    <w:p w14:paraId="4CA45FD8" w14:textId="2338A1B5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Try this next example using a number line. Each of these sections is one sixth. Two are already shaded in.</w:t>
      </w:r>
    </w:p>
    <w:p w14:paraId="4C2A32C9" w14:textId="09EB354B" w:rsidR="00890E60" w:rsidRDefault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890E60" w14:paraId="250726A5" w14:textId="77777777" w:rsidTr="00890E60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4CA421FD" w14:textId="14BFD012" w:rsidR="00890E60" w:rsidRPr="00890E60" w:rsidRDefault="004E5071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4FB8D43B" w14:textId="4E7B3A11" w:rsidR="00890E60" w:rsidRDefault="004E5071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00B2B5CD" w14:textId="686F7A56" w:rsidR="00890E60" w:rsidRDefault="004E5071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62F52F32" w14:textId="17B51F1E" w:rsidR="00890E60" w:rsidRDefault="004E5071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73207411" w14:textId="1A778EA1" w:rsidR="00890E60" w:rsidRDefault="004E5071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3F11B2DA" w14:textId="77A769F6" w:rsidR="00890E60" w:rsidRDefault="004E5071" w:rsidP="00890E60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F6843C8" w14:textId="73781959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02198B8C" w14:textId="290B271E" w:rsidR="00890E60" w:rsidRDefault="00890E60">
      <w:pPr>
        <w:rPr>
          <w:rFonts w:ascii="Comic Sans MS" w:eastAsiaTheme="minorEastAsia" w:hAnsi="Comic Sans MS"/>
        </w:rPr>
      </w:pPr>
    </w:p>
    <w:p w14:paraId="2BE878A7" w14:textId="78781B0B" w:rsidR="00890E60" w:rsidRP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 let’s add three more sixths or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14:paraId="32B2701B" w14:textId="02838013" w:rsidR="00890E60" w:rsidRDefault="00890E60">
      <w:pPr>
        <w:rPr>
          <w:rFonts w:ascii="Comic Sans MS" w:eastAsiaTheme="minorEastAsia" w:hAnsi="Comic Sans MS"/>
        </w:rPr>
      </w:pPr>
    </w:p>
    <w:p w14:paraId="20130945" w14:textId="26C8CF19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I will shade them in a different colour so you can see the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we started with and the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ascii="Comic Sans MS" w:eastAsiaTheme="minorEastAsia" w:hAnsi="Comic Sans MS"/>
        </w:rPr>
        <w:t xml:space="preserve"> we added. </w:t>
      </w:r>
    </w:p>
    <w:p w14:paraId="00BDC329" w14:textId="0AF49D8A" w:rsidR="00890E60" w:rsidRDefault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890E60" w14:paraId="1B3CD337" w14:textId="77777777" w:rsidTr="00890E60"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365D46C5" w14:textId="77777777" w:rsidR="00890E60" w:rsidRPr="00890E60" w:rsidRDefault="004E5071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1" w:type="dxa"/>
            <w:tcBorders>
              <w:top w:val="nil"/>
            </w:tcBorders>
            <w:shd w:val="clear" w:color="auto" w:fill="D9E2F3" w:themeFill="accent1" w:themeFillTint="33"/>
          </w:tcPr>
          <w:p w14:paraId="3370BD72" w14:textId="77777777" w:rsidR="00890E60" w:rsidRDefault="004E5071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EEBCDB"/>
          </w:tcPr>
          <w:p w14:paraId="07209C01" w14:textId="77777777" w:rsidR="00890E60" w:rsidRDefault="004E5071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EEBCDB"/>
          </w:tcPr>
          <w:p w14:paraId="090D80D3" w14:textId="77777777" w:rsidR="00890E60" w:rsidRDefault="004E5071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  <w:tcBorders>
              <w:top w:val="nil"/>
            </w:tcBorders>
            <w:shd w:val="clear" w:color="auto" w:fill="EEBCDB"/>
          </w:tcPr>
          <w:p w14:paraId="6613C371" w14:textId="77777777" w:rsidR="00890E60" w:rsidRDefault="004E5071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02" w:type="dxa"/>
          </w:tcPr>
          <w:p w14:paraId="1F3DA703" w14:textId="77777777" w:rsidR="00890E60" w:rsidRDefault="004E5071" w:rsidP="0080728F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6D06D745" w14:textId="5286679B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09418FDC" w14:textId="77777777" w:rsidR="00890E60" w:rsidRDefault="00890E60">
      <w:pPr>
        <w:rPr>
          <w:rFonts w:ascii="Comic Sans MS" w:eastAsiaTheme="minorEastAsia" w:hAnsi="Comic Sans MS"/>
        </w:rPr>
      </w:pPr>
    </w:p>
    <w:p w14:paraId="06BC525E" w14:textId="77777777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If we count how many </w:t>
      </w:r>
      <w:proofErr w:type="gramStart"/>
      <w:r>
        <w:rPr>
          <w:rFonts w:ascii="Comic Sans MS" w:eastAsiaTheme="minorEastAsia" w:hAnsi="Comic Sans MS"/>
        </w:rPr>
        <w:t>sixths</w:t>
      </w:r>
      <w:proofErr w:type="gramEnd"/>
      <w:r>
        <w:rPr>
          <w:rFonts w:ascii="Comic Sans MS" w:eastAsiaTheme="minorEastAsia" w:hAnsi="Comic Sans MS"/>
        </w:rPr>
        <w:t xml:space="preserve"> we have now we can see that 5 are shaded in. </w:t>
      </w:r>
    </w:p>
    <w:p w14:paraId="6C2AE92B" w14:textId="77777777" w:rsidR="00890E60" w:rsidRDefault="00890E60">
      <w:pPr>
        <w:rPr>
          <w:rFonts w:ascii="Comic Sans MS" w:eastAsiaTheme="minorEastAsia" w:hAnsi="Comic Sans MS"/>
        </w:rPr>
      </w:pPr>
    </w:p>
    <w:p w14:paraId="5D628000" w14:textId="77777777" w:rsidR="00890E60" w:rsidRDefault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This matches the example above:</w:t>
      </w:r>
    </w:p>
    <w:p w14:paraId="66792A03" w14:textId="325970D4" w:rsidR="00890E60" w:rsidRDefault="004E5071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14:paraId="2C4A41E5" w14:textId="37CEAF9B" w:rsidR="00890E60" w:rsidRDefault="00890E60">
      <w:pPr>
        <w:rPr>
          <w:rFonts w:ascii="Comic Sans MS" w:eastAsiaTheme="minorEastAsia" w:hAnsi="Comic Sans MS"/>
        </w:rPr>
      </w:pPr>
    </w:p>
    <w:p w14:paraId="492AAACC" w14:textId="0F36AB2E" w:rsidR="00890E60" w:rsidRDefault="004E5071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 the ‘2 + 3 = 5’ bit makes sense. </w:t>
      </w:r>
    </w:p>
    <w:p w14:paraId="3F51C293" w14:textId="3EA26A74" w:rsidR="00890E60" w:rsidRDefault="00890E60" w:rsidP="00890E60">
      <w:pPr>
        <w:rPr>
          <w:rFonts w:ascii="Comic Sans MS" w:eastAsiaTheme="minorEastAsia" w:hAnsi="Comic Sans MS"/>
        </w:rPr>
      </w:pPr>
    </w:p>
    <w:p w14:paraId="1BC2EE5C" w14:textId="3338A9A3" w:rsidR="00890E60" w:rsidRDefault="004E5071" w:rsidP="00890E60">
      <w:pPr>
        <w:rPr>
          <w:rFonts w:ascii="Comic Sans MS" w:eastAsiaTheme="minorEastAsia" w:hAnsi="Comic Sans M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6</m:t>
            </m:r>
          </m:den>
        </m:f>
      </m:oMath>
      <w:r w:rsidR="00890E60">
        <w:rPr>
          <w:rFonts w:ascii="Comic Sans MS" w:eastAsiaTheme="minorEastAsia" w:hAnsi="Comic Sans MS"/>
        </w:rPr>
        <w:t xml:space="preserve">  the ‘6’ bit doesn’t change because our 1 is still split into 6 equal parts. </w:t>
      </w:r>
    </w:p>
    <w:p w14:paraId="1FD0AD54" w14:textId="23964490" w:rsidR="00890E60" w:rsidRDefault="00890E60" w:rsidP="00890E60">
      <w:pPr>
        <w:rPr>
          <w:rFonts w:ascii="Comic Sans MS" w:eastAsiaTheme="minorEastAsia" w:hAnsi="Comic Sans MS"/>
        </w:rPr>
      </w:pPr>
    </w:p>
    <w:p w14:paraId="56D10202" w14:textId="6FAE2266" w:rsidR="00890E60" w:rsidRDefault="0030227B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Now you try. Use the number lines and two different colours to show the addition. Write the answer as a fraction underneath.</w:t>
      </w:r>
    </w:p>
    <w:p w14:paraId="008195A8" w14:textId="06570ABA" w:rsidR="0030227B" w:rsidRDefault="0030227B" w:rsidP="00890E6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30227B" w14:paraId="2F3FF48E" w14:textId="77777777" w:rsidTr="0030227B">
        <w:tc>
          <w:tcPr>
            <w:tcW w:w="2252" w:type="dxa"/>
          </w:tcPr>
          <w:p w14:paraId="511D0FAF" w14:textId="1CA280AB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2" w:type="dxa"/>
          </w:tcPr>
          <w:p w14:paraId="62EF7DDF" w14:textId="1CD741FD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8BCB0ED" w14:textId="090B4B66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53" w:type="dxa"/>
          </w:tcPr>
          <w:p w14:paraId="19DC3091" w14:textId="11583C48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544339FE" w14:textId="48B3D92D" w:rsidR="0030227B" w:rsidRPr="00890E60" w:rsidRDefault="0030227B" w:rsidP="00890E60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77DAB0F0" w14:textId="77777777" w:rsidR="00890E60" w:rsidRPr="00890E60" w:rsidRDefault="00890E60" w:rsidP="00890E60">
      <w:pPr>
        <w:rPr>
          <w:rFonts w:ascii="Comic Sans MS" w:eastAsiaTheme="minorEastAsia" w:hAnsi="Comic Sans MS"/>
        </w:rPr>
      </w:pPr>
    </w:p>
    <w:p w14:paraId="4ED9BC22" w14:textId="6F32014F" w:rsid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37165EC4" w14:textId="703E43D7" w:rsidR="0030227B" w:rsidRDefault="0030227B">
      <w:pPr>
        <w:rPr>
          <w:rFonts w:ascii="Comic Sans MS" w:eastAsiaTheme="minorEastAsia" w:hAnsi="Comic Sans MS"/>
        </w:rPr>
      </w:pPr>
    </w:p>
    <w:p w14:paraId="1FBD899E" w14:textId="45552546" w:rsid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0227B" w14:paraId="1F3214DE" w14:textId="77777777" w:rsidTr="0030227B">
        <w:tc>
          <w:tcPr>
            <w:tcW w:w="3003" w:type="dxa"/>
          </w:tcPr>
          <w:p w14:paraId="5E54D804" w14:textId="41957DC4" w:rsidR="0030227B" w:rsidRP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3" w:type="dxa"/>
          </w:tcPr>
          <w:p w14:paraId="77F00A29" w14:textId="42EBD199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004" w:type="dxa"/>
          </w:tcPr>
          <w:p w14:paraId="4EC2B8A3" w14:textId="6BD4C1D5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6E83D514" w14:textId="412CD147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          1</w:t>
      </w:r>
    </w:p>
    <w:p w14:paraId="0F3396BE" w14:textId="5948BA33" w:rsidR="00890E60" w:rsidRDefault="0030227B">
      <w:pPr>
        <w:rPr>
          <w:rFonts w:ascii="Comic Sans MS" w:eastAsiaTheme="minorEastAsia" w:hAnsi="Comic Sans M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>
        <w:rPr>
          <w:rFonts w:ascii="Comic Sans MS" w:eastAsiaTheme="minorEastAsia" w:hAnsi="Comic Sans MS"/>
        </w:rPr>
        <w:t xml:space="preserve">b)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561C1F47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33767D68" w14:textId="77777777" w:rsidR="0030227B" w:rsidRPr="0030227B" w:rsidRDefault="0030227B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30227B" w14:paraId="7BAF4F8D" w14:textId="77777777" w:rsidTr="0030227B">
        <w:tc>
          <w:tcPr>
            <w:tcW w:w="901" w:type="dxa"/>
          </w:tcPr>
          <w:p w14:paraId="3269A0F2" w14:textId="1A47A82B" w:rsidR="0030227B" w:rsidRP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9503BCF" w14:textId="616133CD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36132A26" w14:textId="690D1DCE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844C541" w14:textId="373D5BFA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2150131A" w14:textId="47FE4E20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17F980AC" w14:textId="02080655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59CA111D" w14:textId="08E7A327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37FF5C14" w14:textId="396AD275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5A7C3D3C" w14:textId="5218A151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1" w:type="dxa"/>
          </w:tcPr>
          <w:p w14:paraId="6B461C0F" w14:textId="15F194A4" w:rsidR="0030227B" w:rsidRDefault="004E5071" w:rsidP="0030227B">
            <w:pPr>
              <w:jc w:val="center"/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den>
                </m:f>
              </m:oMath>
            </m:oMathPara>
          </w:p>
        </w:tc>
      </w:tr>
    </w:tbl>
    <w:p w14:paraId="56B8625B" w14:textId="5B674AA4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0</w:t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</w:r>
      <w:r>
        <w:rPr>
          <w:rFonts w:ascii="Comic Sans MS" w:eastAsiaTheme="minorEastAsia" w:hAnsi="Comic Sans MS"/>
        </w:rPr>
        <w:tab/>
        <w:t xml:space="preserve">   1</w:t>
      </w:r>
    </w:p>
    <w:p w14:paraId="64D4F4B5" w14:textId="77777777" w:rsidR="00890E60" w:rsidRPr="00890E60" w:rsidRDefault="00890E60">
      <w:pPr>
        <w:rPr>
          <w:rFonts w:ascii="Comic Sans MS" w:eastAsiaTheme="minorEastAsia" w:hAnsi="Comic Sans MS"/>
        </w:rPr>
      </w:pPr>
    </w:p>
    <w:p w14:paraId="4AC08ECC" w14:textId="134F0392" w:rsidR="0030227B" w:rsidRPr="0030227B" w:rsidRDefault="0030227B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42206F82" w14:textId="77777777" w:rsidR="0030227B" w:rsidRPr="0030227B" w:rsidRDefault="0030227B">
      <w:pPr>
        <w:rPr>
          <w:rFonts w:ascii="Comic Sans MS" w:eastAsiaTheme="minorEastAsia" w:hAnsi="Comic Sans MS"/>
        </w:rPr>
      </w:pPr>
    </w:p>
    <w:p w14:paraId="09D4F83A" w14:textId="608E3628" w:rsidR="00890E60" w:rsidRPr="00890E60" w:rsidRDefault="00890E60">
      <w:pPr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14:paraId="678E4603" w14:textId="77777777" w:rsidR="00A47671" w:rsidRDefault="00A47671">
      <w:pPr>
        <w:rPr>
          <w:rFonts w:ascii="Comic Sans MS" w:eastAsiaTheme="minorEastAsia" w:hAnsi="Comic Sans MS"/>
        </w:rPr>
      </w:pPr>
    </w:p>
    <w:p w14:paraId="17B80135" w14:textId="77777777" w:rsidR="00A47671" w:rsidRPr="00A47671" w:rsidRDefault="00A47671">
      <w:pPr>
        <w:rPr>
          <w:rFonts w:ascii="Comic Sans MS" w:eastAsiaTheme="minorEastAsia" w:hAnsi="Comic Sans MS"/>
        </w:rPr>
      </w:pPr>
    </w:p>
    <w:sectPr w:rsidR="00A47671" w:rsidRPr="00A47671" w:rsidSect="0030227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71"/>
    <w:rsid w:val="0010068A"/>
    <w:rsid w:val="001D26FA"/>
    <w:rsid w:val="002B2884"/>
    <w:rsid w:val="0030227B"/>
    <w:rsid w:val="004E5071"/>
    <w:rsid w:val="00524661"/>
    <w:rsid w:val="005736AD"/>
    <w:rsid w:val="00890E60"/>
    <w:rsid w:val="00A47671"/>
    <w:rsid w:val="00D23767"/>
    <w:rsid w:val="00DF5D39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2C3B5"/>
  <w14:defaultImageDpi w14:val="32767"/>
  <w15:chartTrackingRefBased/>
  <w15:docId w15:val="{029A85FD-0B83-7841-8388-64E33B9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4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7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2020-04-08T11:31:00Z</dcterms:created>
  <dcterms:modified xsi:type="dcterms:W3CDTF">2020-04-08T12:28:00Z</dcterms:modified>
</cp:coreProperties>
</file>