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¿Quién es quién? Guess Who key vocab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Play this in Spanish or in English, if you wish, for doing lots of hard work on descriptions!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¿Es chico o chica?- Is it a boy or a girl?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¿Tiene el pelo rubio/ pelirrojo/ castaño/ negro/ blanco?- Has he/she got blond/red hair/ brown/black/ white hair?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¿Tiene el pelo largo/ corto? Has she/he long/ short hair?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¿Tiene los ojos azules/ verdes/ negros/ marrones?- Has he/she blue / green/black/ brown eyes?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¿Lleva gafas? - Does he/she wear glasses?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¿Tiene pecas?- Has he /she freckles?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¿Es gordo/delgado?- Is she/he fat/ thin?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¿Quién es quién?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¿Es chico o chica?- Is it a boy or a girl?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¿Tiene el pelo rubio/ pelirrojo/ castaño/ negro/ blanco?- Has he/she got blond/red hair/ brown/black/ white hair?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¿Tiene el pelo largo/ corto? Has she/he long/ short hair?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¿Tiene los ojos azules/ verdes/ negros/ marrones?- Has he/she blue / green/black/ brown eyes?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¿Lleva gafas? - Does he/she wear glasses?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¿Tiene pecas?- Has he /she freckles?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¿Es gordo/delgado?- Is she/he fat/ thin?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