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677BB" w14:textId="3580035E" w:rsidR="00310554" w:rsidRDefault="00310554" w:rsidP="00310554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6/5</w:t>
      </w:r>
      <w:r w:rsidRPr="00EB654F">
        <w:rPr>
          <w:rFonts w:ascii="Comic Sans MS" w:hAnsi="Comic Sans MS"/>
          <w:u w:val="single"/>
        </w:rPr>
        <w:t xml:space="preserve"> Maths</w:t>
      </w:r>
      <w:r w:rsidRPr="003E62B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EB654F">
        <w:rPr>
          <w:rFonts w:ascii="Comic Sans MS" w:hAnsi="Comic Sans MS"/>
          <w:u w:val="single"/>
        </w:rPr>
        <w:t xml:space="preserve">w/c </w:t>
      </w:r>
      <w:r>
        <w:rPr>
          <w:rFonts w:ascii="Comic Sans MS" w:hAnsi="Comic Sans MS"/>
          <w:u w:val="single"/>
        </w:rPr>
        <w:t>1</w:t>
      </w:r>
      <w:r w:rsidRPr="00310554">
        <w:rPr>
          <w:rFonts w:ascii="Comic Sans MS" w:hAnsi="Comic Sans MS"/>
          <w:u w:val="single"/>
          <w:vertAlign w:val="superscript"/>
        </w:rPr>
        <w:t>st</w:t>
      </w:r>
      <w:r>
        <w:rPr>
          <w:rFonts w:ascii="Comic Sans MS" w:hAnsi="Comic Sans MS"/>
          <w:u w:val="single"/>
        </w:rPr>
        <w:t xml:space="preserve"> June</w:t>
      </w:r>
      <w:r w:rsidRPr="00EB654F">
        <w:rPr>
          <w:rFonts w:ascii="Comic Sans MS" w:hAnsi="Comic Sans MS"/>
          <w:u w:val="single"/>
        </w:rPr>
        <w:t xml:space="preserve"> 2020</w:t>
      </w:r>
    </w:p>
    <w:p w14:paraId="3FEC0E69" w14:textId="77777777" w:rsidR="00310554" w:rsidRDefault="00310554" w:rsidP="00310554">
      <w:pPr>
        <w:rPr>
          <w:rFonts w:ascii="Comic Sans MS" w:hAnsi="Comic Sans MS"/>
        </w:rPr>
      </w:pPr>
    </w:p>
    <w:p w14:paraId="7BFFAFC1" w14:textId="7717A011" w:rsidR="00310554" w:rsidRDefault="00C974FA" w:rsidP="00310554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3</w:t>
      </w:r>
      <w:r w:rsidR="00155ABE">
        <w:rPr>
          <w:rFonts w:ascii="Comic Sans MS" w:hAnsi="Comic Sans MS"/>
          <w:u w:val="single"/>
        </w:rPr>
        <w:t xml:space="preserve">. </w:t>
      </w:r>
      <w:r w:rsidR="00310554">
        <w:rPr>
          <w:rFonts w:ascii="Comic Sans MS" w:hAnsi="Comic Sans MS"/>
          <w:u w:val="single"/>
        </w:rPr>
        <w:t xml:space="preserve">We are learning how to </w:t>
      </w:r>
      <w:r w:rsidR="00A33098">
        <w:rPr>
          <w:rFonts w:ascii="Comic Sans MS" w:hAnsi="Comic Sans MS"/>
          <w:u w:val="single"/>
        </w:rPr>
        <w:t>draw</w:t>
      </w:r>
      <w:r w:rsidR="00310554">
        <w:rPr>
          <w:rFonts w:ascii="Comic Sans MS" w:hAnsi="Comic Sans MS"/>
          <w:u w:val="single"/>
        </w:rPr>
        <w:t xml:space="preserve"> a line graph</w:t>
      </w:r>
      <w:r>
        <w:rPr>
          <w:rFonts w:ascii="Comic Sans MS" w:hAnsi="Comic Sans MS"/>
          <w:u w:val="single"/>
        </w:rPr>
        <w:t xml:space="preserve"> – part 2</w:t>
      </w:r>
      <w:r w:rsidR="00310554">
        <w:rPr>
          <w:rFonts w:ascii="Comic Sans MS" w:hAnsi="Comic Sans MS"/>
          <w:u w:val="single"/>
        </w:rPr>
        <w:t>.</w:t>
      </w:r>
    </w:p>
    <w:p w14:paraId="60949786" w14:textId="77777777" w:rsidR="00310554" w:rsidRDefault="00310554" w:rsidP="00310554">
      <w:pPr>
        <w:rPr>
          <w:rFonts w:ascii="Comic Sans MS" w:hAnsi="Comic Sans MS"/>
          <w:u w:val="single"/>
        </w:rPr>
      </w:pPr>
    </w:p>
    <w:p w14:paraId="5A2144F1" w14:textId="1B82F41D" w:rsidR="00927647" w:rsidRDefault="00C974FA">
      <w:pPr>
        <w:rPr>
          <w:rFonts w:ascii="Comic Sans MS" w:hAnsi="Comic Sans MS"/>
        </w:rPr>
      </w:pPr>
      <w:r>
        <w:rPr>
          <w:rFonts w:ascii="Comic Sans MS" w:hAnsi="Comic Sans MS"/>
        </w:rPr>
        <w:t>Now you are going to try and draw a graph of your own. You will need:</w:t>
      </w:r>
    </w:p>
    <w:p w14:paraId="09DBBDCD" w14:textId="344A7120" w:rsidR="00C974FA" w:rsidRDefault="00C974FA" w:rsidP="00C974FA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Squared paper – there is some to download and print if you need it. </w:t>
      </w:r>
    </w:p>
    <w:p w14:paraId="26E29EFC" w14:textId="5F3705D4" w:rsidR="00C974FA" w:rsidRDefault="00C974FA" w:rsidP="00C974FA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A ruler</w:t>
      </w:r>
    </w:p>
    <w:p w14:paraId="5CE7752C" w14:textId="258EF346" w:rsidR="00C974FA" w:rsidRDefault="00C974FA" w:rsidP="00C974FA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A pencil</w:t>
      </w:r>
    </w:p>
    <w:p w14:paraId="78177C40" w14:textId="62557A83" w:rsidR="00C974FA" w:rsidRDefault="00C974FA" w:rsidP="00C974FA">
      <w:pPr>
        <w:rPr>
          <w:rFonts w:ascii="Comic Sans MS" w:hAnsi="Comic Sans MS"/>
        </w:rPr>
      </w:pPr>
    </w:p>
    <w:p w14:paraId="0449D347" w14:textId="0E6D0A04" w:rsidR="00C974FA" w:rsidRDefault="00C974FA" w:rsidP="00C974F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Your graph is going to show how many cakes were in Ms Haden’s cupboard last week. </w:t>
      </w:r>
    </w:p>
    <w:p w14:paraId="082605F0" w14:textId="35BE6A6E" w:rsidR="00C974FA" w:rsidRDefault="00C974FA" w:rsidP="00C974FA">
      <w:pPr>
        <w:rPr>
          <w:rFonts w:ascii="Comic Sans MS" w:hAnsi="Comic Sans MS"/>
        </w:rPr>
      </w:pPr>
    </w:p>
    <w:p w14:paraId="53C0A262" w14:textId="43D6D427" w:rsidR="00C974FA" w:rsidRDefault="00C974FA" w:rsidP="00C974F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Your X-axis needs room for 7 days. You can decide how spaced out you want them to be BUT the spaces between each day needs to be the same. </w:t>
      </w:r>
    </w:p>
    <w:p w14:paraId="3B47C248" w14:textId="0206B304" w:rsidR="00C974FA" w:rsidRDefault="00C974FA" w:rsidP="00C974FA">
      <w:pPr>
        <w:rPr>
          <w:rFonts w:ascii="Comic Sans MS" w:hAnsi="Comic Sans MS"/>
        </w:rPr>
      </w:pPr>
    </w:p>
    <w:p w14:paraId="560E428B" w14:textId="450D80AC" w:rsidR="00C974FA" w:rsidRDefault="00C974FA" w:rsidP="00C974FA">
      <w:pPr>
        <w:rPr>
          <w:rFonts w:ascii="Comic Sans MS" w:hAnsi="Comic Sans MS"/>
        </w:rPr>
      </w:pPr>
      <w:r>
        <w:rPr>
          <w:rFonts w:ascii="Comic Sans MS" w:hAnsi="Comic Sans MS"/>
        </w:rPr>
        <w:t>You can draw them with only one space between each like this:</w:t>
      </w:r>
    </w:p>
    <w:p w14:paraId="320E19E1" w14:textId="1B062688" w:rsidR="00C974FA" w:rsidRDefault="00C974FA" w:rsidP="00C974F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5F5366C0" wp14:editId="6D9F8033">
            <wp:extent cx="1840523" cy="1380360"/>
            <wp:effectExtent l="0" t="0" r="1270" b="4445"/>
            <wp:docPr id="1" name="Picture 1" descr="A picture containing screen, crossword, build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12_1653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02" cy="141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E893" w14:textId="77777777" w:rsidR="00C974FA" w:rsidRDefault="00C974FA" w:rsidP="00C974FA">
      <w:pPr>
        <w:rPr>
          <w:rFonts w:ascii="Comic Sans MS" w:hAnsi="Comic Sans MS"/>
        </w:rPr>
      </w:pPr>
    </w:p>
    <w:p w14:paraId="420EA272" w14:textId="3EF3CFB0" w:rsidR="00C974FA" w:rsidRPr="00C974FA" w:rsidRDefault="00C974FA" w:rsidP="00C974F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Or you can draw them with two spaces between. Whatever you choose, make sure you have the same number of spaces between each one. I find it useful to count the number of squares I need first to make sure I don’t run out of room. </w:t>
      </w:r>
    </w:p>
    <w:p w14:paraId="24161D12" w14:textId="27594732" w:rsidR="00927647" w:rsidRDefault="00927647">
      <w:pPr>
        <w:rPr>
          <w:rFonts w:ascii="Comic Sans MS" w:hAnsi="Comic Sans MS"/>
          <w:u w:val="single"/>
        </w:rPr>
      </w:pPr>
    </w:p>
    <w:p w14:paraId="270D1EE2" w14:textId="33957F3E" w:rsidR="00C974FA" w:rsidRDefault="00C974FA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w:drawing>
          <wp:inline distT="0" distB="0" distL="0" distR="0" wp14:anchorId="27EFB914" wp14:editId="226263A5">
            <wp:extent cx="2768399" cy="2076250"/>
            <wp:effectExtent l="0" t="0" r="635" b="0"/>
            <wp:docPr id="2" name="Picture 2" descr="A picture containing screen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12_1653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507" cy="208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403F" w14:textId="7F2410A4" w:rsidR="00C974FA" w:rsidRDefault="00C974FA">
      <w:pPr>
        <w:rPr>
          <w:rFonts w:ascii="Comic Sans MS" w:hAnsi="Comic Sans MS"/>
          <w:u w:val="single"/>
        </w:rPr>
      </w:pPr>
    </w:p>
    <w:p w14:paraId="259F5DDD" w14:textId="1A506214" w:rsidR="00C974FA" w:rsidRDefault="00C974FA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Make sure to use a ruler for the line. </w:t>
      </w:r>
    </w:p>
    <w:p w14:paraId="18CF4EB1" w14:textId="640AA355" w:rsidR="00C974FA" w:rsidRDefault="00C974FA">
      <w:pPr>
        <w:rPr>
          <w:rFonts w:ascii="Comic Sans MS" w:hAnsi="Comic Sans MS"/>
          <w:u w:val="single"/>
        </w:rPr>
      </w:pPr>
    </w:p>
    <w:p w14:paraId="0728D537" w14:textId="53677BC2" w:rsidR="00C974FA" w:rsidRDefault="00C974F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Add a label to your x-axis. Something like ‘Days of the week’ is fine. </w:t>
      </w:r>
    </w:p>
    <w:p w14:paraId="4403989E" w14:textId="5902C8C1" w:rsidR="00C974FA" w:rsidRDefault="00C974FA">
      <w:pPr>
        <w:rPr>
          <w:rFonts w:ascii="Comic Sans MS" w:hAnsi="Comic Sans MS"/>
        </w:rPr>
      </w:pPr>
    </w:p>
    <w:p w14:paraId="5ADC6868" w14:textId="4511DBD0" w:rsidR="00C974FA" w:rsidRPr="00C974FA" w:rsidRDefault="00C974F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Now your y-axis. This needs to go up to 20. Again, you can </w:t>
      </w:r>
      <w:r w:rsidR="004F4976">
        <w:rPr>
          <w:rFonts w:ascii="Comic Sans MS" w:hAnsi="Comic Sans MS"/>
        </w:rPr>
        <w:t xml:space="preserve">choose how to spread them out – just make sure they go up in equal steps (I’ve chosen to go up by 2 each time) and I have 2 spaces between each of my numbers. See below. </w:t>
      </w:r>
    </w:p>
    <w:p w14:paraId="077A9C81" w14:textId="592A8BA2" w:rsidR="00927647" w:rsidRDefault="00927647">
      <w:pPr>
        <w:rPr>
          <w:rFonts w:ascii="Comic Sans MS" w:hAnsi="Comic Sans MS"/>
          <w:u w:val="single"/>
        </w:rPr>
      </w:pPr>
    </w:p>
    <w:p w14:paraId="7FB93B23" w14:textId="1C183EC1" w:rsidR="00927647" w:rsidRDefault="004F4976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w:lastRenderedPageBreak/>
        <w:drawing>
          <wp:inline distT="0" distB="0" distL="0" distR="0" wp14:anchorId="692C29B5" wp14:editId="179351A3">
            <wp:extent cx="3259015" cy="2444202"/>
            <wp:effectExtent l="0" t="0" r="508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12_1705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156" cy="24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DBFDD" w14:textId="5A665667" w:rsidR="00927647" w:rsidRDefault="00927647">
      <w:pPr>
        <w:rPr>
          <w:rFonts w:ascii="Comic Sans MS" w:hAnsi="Comic Sans MS"/>
          <w:u w:val="single"/>
        </w:rPr>
      </w:pPr>
    </w:p>
    <w:p w14:paraId="012CF472" w14:textId="1E8D6F4F" w:rsidR="009E133C" w:rsidRDefault="004F497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also decided to spread my days out a bit as my squares are quite small. You can see I have </w:t>
      </w:r>
      <w:r w:rsidR="00BE171A">
        <w:rPr>
          <w:rFonts w:ascii="Comic Sans MS" w:hAnsi="Comic Sans MS"/>
        </w:rPr>
        <w:t xml:space="preserve">4 squares between each one. </w:t>
      </w:r>
    </w:p>
    <w:p w14:paraId="32F3F753" w14:textId="54640BE2" w:rsidR="00BE171A" w:rsidRDefault="00BE171A">
      <w:pPr>
        <w:rPr>
          <w:rFonts w:ascii="Comic Sans MS" w:hAnsi="Comic Sans MS"/>
        </w:rPr>
      </w:pPr>
    </w:p>
    <w:p w14:paraId="1D28CA0D" w14:textId="7DCC546A" w:rsidR="00BE171A" w:rsidRDefault="00BE171A">
      <w:pPr>
        <w:rPr>
          <w:rFonts w:ascii="Comic Sans MS" w:hAnsi="Comic Sans MS"/>
        </w:rPr>
      </w:pPr>
      <w:r>
        <w:rPr>
          <w:rFonts w:ascii="Comic Sans MS" w:hAnsi="Comic Sans MS"/>
        </w:rPr>
        <w:t>Next, we need to plot the information.</w:t>
      </w:r>
    </w:p>
    <w:p w14:paraId="22CF5F38" w14:textId="0884B2CD" w:rsidR="00BE171A" w:rsidRDefault="00BE171A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6"/>
        <w:gridCol w:w="1306"/>
        <w:gridCol w:w="1306"/>
        <w:gridCol w:w="1306"/>
        <w:gridCol w:w="1306"/>
        <w:gridCol w:w="1306"/>
        <w:gridCol w:w="1307"/>
        <w:gridCol w:w="1307"/>
      </w:tblGrid>
      <w:tr w:rsidR="00BE171A" w14:paraId="4C8BD0E9" w14:textId="77777777" w:rsidTr="00BE171A">
        <w:tc>
          <w:tcPr>
            <w:tcW w:w="1306" w:type="dxa"/>
          </w:tcPr>
          <w:p w14:paraId="44DB62EF" w14:textId="3EDA4B79" w:rsidR="00BE171A" w:rsidRDefault="00BE171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Day</w:t>
            </w:r>
          </w:p>
        </w:tc>
        <w:tc>
          <w:tcPr>
            <w:tcW w:w="1306" w:type="dxa"/>
          </w:tcPr>
          <w:p w14:paraId="2F6F4F4E" w14:textId="54A6F8AD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</w:t>
            </w:r>
          </w:p>
        </w:tc>
        <w:tc>
          <w:tcPr>
            <w:tcW w:w="1306" w:type="dxa"/>
          </w:tcPr>
          <w:p w14:paraId="5C422D10" w14:textId="6F9EB015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</w:t>
            </w:r>
          </w:p>
        </w:tc>
        <w:tc>
          <w:tcPr>
            <w:tcW w:w="1306" w:type="dxa"/>
          </w:tcPr>
          <w:p w14:paraId="71C7B4D2" w14:textId="06C2AEDE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Weds</w:t>
            </w:r>
          </w:p>
        </w:tc>
        <w:tc>
          <w:tcPr>
            <w:tcW w:w="1306" w:type="dxa"/>
          </w:tcPr>
          <w:p w14:paraId="1570DFB7" w14:textId="75F48A52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</w:t>
            </w:r>
          </w:p>
        </w:tc>
        <w:tc>
          <w:tcPr>
            <w:tcW w:w="1306" w:type="dxa"/>
          </w:tcPr>
          <w:p w14:paraId="26433A09" w14:textId="630E8B97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</w:t>
            </w:r>
          </w:p>
        </w:tc>
        <w:tc>
          <w:tcPr>
            <w:tcW w:w="1307" w:type="dxa"/>
          </w:tcPr>
          <w:p w14:paraId="7C163AD7" w14:textId="5903D75C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Sat</w:t>
            </w:r>
          </w:p>
        </w:tc>
        <w:tc>
          <w:tcPr>
            <w:tcW w:w="1307" w:type="dxa"/>
          </w:tcPr>
          <w:p w14:paraId="7BDC468F" w14:textId="0D9B45EB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Sun</w:t>
            </w:r>
          </w:p>
        </w:tc>
      </w:tr>
      <w:tr w:rsidR="00BE171A" w14:paraId="70A01234" w14:textId="77777777" w:rsidTr="00BE171A">
        <w:tc>
          <w:tcPr>
            <w:tcW w:w="1306" w:type="dxa"/>
          </w:tcPr>
          <w:p w14:paraId="2ADA6951" w14:textId="6A11E999" w:rsidR="00BE171A" w:rsidRDefault="00BE171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Cakes</w:t>
            </w:r>
          </w:p>
        </w:tc>
        <w:tc>
          <w:tcPr>
            <w:tcW w:w="1306" w:type="dxa"/>
          </w:tcPr>
          <w:p w14:paraId="180706C5" w14:textId="18D5FD20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306" w:type="dxa"/>
          </w:tcPr>
          <w:p w14:paraId="609B6BD6" w14:textId="77090248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306" w:type="dxa"/>
          </w:tcPr>
          <w:p w14:paraId="4584DA64" w14:textId="15B1EA50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1306" w:type="dxa"/>
          </w:tcPr>
          <w:p w14:paraId="14BB0C84" w14:textId="43CEB9B7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</w:t>
            </w:r>
          </w:p>
        </w:tc>
        <w:tc>
          <w:tcPr>
            <w:tcW w:w="1306" w:type="dxa"/>
          </w:tcPr>
          <w:p w14:paraId="66DBE3CA" w14:textId="6CB77AF1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1307" w:type="dxa"/>
          </w:tcPr>
          <w:p w14:paraId="1CBEB34C" w14:textId="55F46B1B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1307" w:type="dxa"/>
          </w:tcPr>
          <w:p w14:paraId="5AF12833" w14:textId="1CBDD8E1" w:rsidR="00BE171A" w:rsidRDefault="00BE171A" w:rsidP="00BE17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</w:tr>
    </w:tbl>
    <w:p w14:paraId="65CC1293" w14:textId="77777777" w:rsidR="00BE171A" w:rsidRDefault="00BE171A">
      <w:pPr>
        <w:rPr>
          <w:rFonts w:ascii="Comic Sans MS" w:hAnsi="Comic Sans MS"/>
        </w:rPr>
      </w:pPr>
    </w:p>
    <w:p w14:paraId="08BE7CE7" w14:textId="0613C1F3" w:rsidR="009E133C" w:rsidRDefault="00BE171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start by lining up with the Monday line (this is the easiest as it is the y-axis line as well). Now I go up to the line level with the number 2. Next I draw a little cross. </w:t>
      </w:r>
    </w:p>
    <w:p w14:paraId="3F0440F9" w14:textId="213D650E" w:rsidR="00BE171A" w:rsidRDefault="00BE171A">
      <w:pPr>
        <w:rPr>
          <w:rFonts w:ascii="Comic Sans MS" w:hAnsi="Comic Sans MS"/>
        </w:rPr>
      </w:pPr>
    </w:p>
    <w:p w14:paraId="4B5A8055" w14:textId="49D8A4BA" w:rsidR="00BE171A" w:rsidRDefault="00BE171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do the same for Tuesday – finding the line for 1. </w:t>
      </w:r>
    </w:p>
    <w:p w14:paraId="17345DD2" w14:textId="4F000A7E" w:rsidR="00BE171A" w:rsidRDefault="00BE171A">
      <w:pPr>
        <w:rPr>
          <w:rFonts w:ascii="Comic Sans MS" w:hAnsi="Comic Sans MS"/>
        </w:rPr>
      </w:pPr>
    </w:p>
    <w:p w14:paraId="67F24448" w14:textId="289AE9C1" w:rsidR="00BE171A" w:rsidRDefault="00BE171A">
      <w:pPr>
        <w:rPr>
          <w:rFonts w:ascii="Comic Sans MS" w:hAnsi="Comic Sans MS"/>
        </w:rPr>
      </w:pPr>
      <w:r>
        <w:rPr>
          <w:rFonts w:ascii="Comic Sans MS" w:hAnsi="Comic Sans MS"/>
        </w:rPr>
        <w:t>This is how it looks now:</w:t>
      </w:r>
    </w:p>
    <w:p w14:paraId="1B1B748F" w14:textId="07535B75" w:rsidR="009E133C" w:rsidRDefault="009E133C">
      <w:pPr>
        <w:rPr>
          <w:rFonts w:ascii="Comic Sans MS" w:hAnsi="Comic Sans MS"/>
        </w:rPr>
      </w:pPr>
    </w:p>
    <w:p w14:paraId="686D5370" w14:textId="5A065FA3" w:rsidR="002D011B" w:rsidRDefault="00BE171A" w:rsidP="004F497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AD57F45" wp14:editId="327AB5BD">
            <wp:extent cx="4221523" cy="3166066"/>
            <wp:effectExtent l="0" t="0" r="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12_1711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575" cy="31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D7D7" w14:textId="465834F6" w:rsidR="00BE171A" w:rsidRDefault="00BE171A" w:rsidP="004F4976">
      <w:pPr>
        <w:rPr>
          <w:rFonts w:ascii="Comic Sans MS" w:hAnsi="Comic Sans MS"/>
        </w:rPr>
      </w:pPr>
    </w:p>
    <w:p w14:paraId="40F4A3C0" w14:textId="6A532494" w:rsidR="00BE171A" w:rsidRDefault="00BE171A" w:rsidP="004F4976">
      <w:pPr>
        <w:rPr>
          <w:rFonts w:ascii="Comic Sans MS" w:hAnsi="Comic Sans MS"/>
        </w:rPr>
      </w:pPr>
      <w:r>
        <w:rPr>
          <w:rFonts w:ascii="Comic Sans MS" w:hAnsi="Comic Sans MS"/>
        </w:rPr>
        <w:t>Now you continue with your graph and add in the rest of the crosses.</w:t>
      </w:r>
    </w:p>
    <w:p w14:paraId="12AF2559" w14:textId="64388A2B" w:rsidR="00BE171A" w:rsidRDefault="00BE171A" w:rsidP="004F4976">
      <w:pPr>
        <w:rPr>
          <w:rFonts w:ascii="Comic Sans MS" w:hAnsi="Comic Sans MS"/>
        </w:rPr>
      </w:pPr>
    </w:p>
    <w:p w14:paraId="68196E5B" w14:textId="408C69BA" w:rsidR="00BE171A" w:rsidRDefault="00BE171A" w:rsidP="004F4976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When you have finished putting the crosses in, draw a line joining them all up. You can use a ruler if it helps. Just do your best to make the line pass through each cross. </w:t>
      </w:r>
    </w:p>
    <w:p w14:paraId="65C0DF4E" w14:textId="3343B244" w:rsidR="00BE171A" w:rsidRDefault="00BE171A" w:rsidP="004F4976">
      <w:pPr>
        <w:rPr>
          <w:rFonts w:ascii="Comic Sans MS" w:hAnsi="Comic Sans MS"/>
        </w:rPr>
      </w:pPr>
    </w:p>
    <w:p w14:paraId="471AA901" w14:textId="55FB0E32" w:rsidR="00BE171A" w:rsidRDefault="00BE171A" w:rsidP="004F497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Now, use your graph to answer these questions. </w:t>
      </w:r>
    </w:p>
    <w:p w14:paraId="1B5C73ED" w14:textId="44D803D2" w:rsidR="00BE171A" w:rsidRDefault="00BE171A" w:rsidP="004F4976">
      <w:pPr>
        <w:rPr>
          <w:rFonts w:ascii="Comic Sans MS" w:hAnsi="Comic Sans MS"/>
        </w:rPr>
      </w:pPr>
    </w:p>
    <w:p w14:paraId="2E175606" w14:textId="7ED5796E" w:rsidR="00BE171A" w:rsidRDefault="00BE171A" w:rsidP="00BE171A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What day do you think Ms Haden went shopping? Why do you think so?</w:t>
      </w:r>
    </w:p>
    <w:p w14:paraId="5EA07894" w14:textId="6CA76B29" w:rsidR="00BE171A" w:rsidRDefault="00BE171A" w:rsidP="00BE171A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How many cakes were eaten between Friday and Saturday?</w:t>
      </w:r>
    </w:p>
    <w:p w14:paraId="6DC700F3" w14:textId="18A3E0D1" w:rsidR="00BE171A" w:rsidRDefault="00BE171A" w:rsidP="00BE171A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Which day was Ms Haden very hungry / greedy?</w:t>
      </w:r>
    </w:p>
    <w:p w14:paraId="61F46D6B" w14:textId="788A9742" w:rsidR="00BE171A" w:rsidRDefault="00BE171A" w:rsidP="00BE171A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Were there any days when no cakes were eaten?</w:t>
      </w:r>
    </w:p>
    <w:p w14:paraId="77D9C000" w14:textId="1CB7BE08" w:rsidR="00BE171A" w:rsidRDefault="00BE171A" w:rsidP="00BE171A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Did I have more or fewer cakes at the end of the week than the beginning?</w:t>
      </w:r>
    </w:p>
    <w:p w14:paraId="050FBDDE" w14:textId="33D8A985" w:rsidR="00BE171A" w:rsidRDefault="00BE171A" w:rsidP="00BE171A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Have a look at my finished graph below. Compare it with yours. What is missing from my graph?</w:t>
      </w:r>
    </w:p>
    <w:p w14:paraId="19EC2D28" w14:textId="6E5ED105" w:rsidR="00611820" w:rsidRDefault="00611820" w:rsidP="00611820">
      <w:pPr>
        <w:rPr>
          <w:rFonts w:ascii="Comic Sans MS" w:hAnsi="Comic Sans MS"/>
        </w:rPr>
      </w:pPr>
    </w:p>
    <w:p w14:paraId="4685A394" w14:textId="6BAEAC24" w:rsidR="00611820" w:rsidRDefault="007F4868" w:rsidP="0061182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45F856F" wp14:editId="606A5E40">
            <wp:extent cx="3153849" cy="2365330"/>
            <wp:effectExtent l="0" t="0" r="0" b="0"/>
            <wp:docPr id="8" name="Picture 8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512_172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585" cy="237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EDAB0" w14:textId="7FE86448" w:rsidR="007F4868" w:rsidRDefault="007F4868" w:rsidP="00611820">
      <w:pPr>
        <w:rPr>
          <w:rFonts w:ascii="Comic Sans MS" w:hAnsi="Comic Sans MS"/>
        </w:rPr>
      </w:pPr>
    </w:p>
    <w:p w14:paraId="115C0FE7" w14:textId="07DC3A1E" w:rsidR="007F4868" w:rsidRPr="00611820" w:rsidRDefault="007F4868" w:rsidP="0061182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Graphs are tricky. If you would like some feedback on your own graphs, please take a photo and email them to </w:t>
      </w:r>
      <w:hyperlink r:id="rId10" w:history="1">
        <w:r w:rsidRPr="00E11F23">
          <w:rPr>
            <w:rStyle w:val="Hyperlink"/>
            <w:rFonts w:ascii="Comic Sans MS" w:hAnsi="Comic Sans MS"/>
          </w:rPr>
          <w:t>mathsdepartment@woodhouseacademy.staffs.sch.uk</w:t>
        </w:r>
      </w:hyperlink>
      <w:r>
        <w:rPr>
          <w:rFonts w:ascii="Comic Sans MS" w:hAnsi="Comic Sans MS"/>
        </w:rPr>
        <w:t xml:space="preserve">, put my name (Ms Haden) on the email and they will get forwarded to me for checking – don’t worry if you need a few tries or there is lots of rubbing out…you will get the hang of these with practice </w:t>
      </w:r>
      <w:r w:rsidRPr="007F4868">
        <w:rPr>
          <w:rFonts w:ascii="Comic Sans MS" w:hAnsi="Comic Sans MS"/>
        </w:rPr>
        <w:sym w:font="Wingdings" w:char="F04A"/>
      </w:r>
      <w:r>
        <w:rPr>
          <w:rFonts w:ascii="Comic Sans MS" w:hAnsi="Comic Sans MS"/>
        </w:rPr>
        <w:t xml:space="preserve"> </w:t>
      </w:r>
    </w:p>
    <w:sectPr w:rsidR="007F4868" w:rsidRPr="00611820" w:rsidSect="008B31DC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751570"/>
    <w:multiLevelType w:val="hybridMultilevel"/>
    <w:tmpl w:val="54444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0C681C"/>
    <w:multiLevelType w:val="hybridMultilevel"/>
    <w:tmpl w:val="7C983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4B0B4E"/>
    <w:multiLevelType w:val="hybridMultilevel"/>
    <w:tmpl w:val="DFE4BE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554"/>
    <w:rsid w:val="0010068A"/>
    <w:rsid w:val="00155ABE"/>
    <w:rsid w:val="001D26FA"/>
    <w:rsid w:val="002B2884"/>
    <w:rsid w:val="002D011B"/>
    <w:rsid w:val="00310554"/>
    <w:rsid w:val="00367AC2"/>
    <w:rsid w:val="00492818"/>
    <w:rsid w:val="004F4976"/>
    <w:rsid w:val="00524661"/>
    <w:rsid w:val="005736AD"/>
    <w:rsid w:val="00611820"/>
    <w:rsid w:val="00784FCA"/>
    <w:rsid w:val="007F4868"/>
    <w:rsid w:val="008B31DC"/>
    <w:rsid w:val="00927647"/>
    <w:rsid w:val="009E133C"/>
    <w:rsid w:val="00A33098"/>
    <w:rsid w:val="00BE171A"/>
    <w:rsid w:val="00C974FA"/>
    <w:rsid w:val="00D23767"/>
    <w:rsid w:val="00D566E9"/>
    <w:rsid w:val="00DF5D39"/>
    <w:rsid w:val="00FA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3640E"/>
  <w14:defaultImageDpi w14:val="32767"/>
  <w15:chartTrackingRefBased/>
  <w15:docId w15:val="{C18E6427-BF95-2E4D-A628-44149D0F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10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0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13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48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F48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mathsdepartment@woodhouseacademy.staffs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Haden</dc:creator>
  <cp:keywords/>
  <dc:description/>
  <cp:lastModifiedBy>Sarah Haden</cp:lastModifiedBy>
  <cp:revision>3</cp:revision>
  <dcterms:created xsi:type="dcterms:W3CDTF">2020-05-12T16:20:00Z</dcterms:created>
  <dcterms:modified xsi:type="dcterms:W3CDTF">2020-05-12T16:27:00Z</dcterms:modified>
</cp:coreProperties>
</file>