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FA5F" w14:textId="20A332DA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E8711F">
        <w:rPr>
          <w:rFonts w:ascii="Comic Sans MS" w:hAnsi="Comic Sans MS" w:cs="Calibri"/>
          <w:b/>
          <w:bCs/>
          <w:u w:val="single"/>
        </w:rPr>
        <w:t>6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June </w:t>
      </w:r>
      <w:r>
        <w:rPr>
          <w:rFonts w:ascii="Comic Sans MS" w:hAnsi="Comic Sans MS" w:cs="Calibri"/>
          <w:b/>
          <w:bCs/>
          <w:u w:val="single"/>
        </w:rPr>
        <w:t>15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u w:val="single"/>
        </w:rPr>
        <w:t xml:space="preserve"> June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>
        <w:rPr>
          <w:rFonts w:ascii="Comic Sans MS" w:hAnsi="Comic Sans MS" w:cs="Calibri"/>
          <w:b/>
          <w:bCs/>
          <w:u w:val="single"/>
        </w:rPr>
        <w:t>22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nd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Jun</w:t>
      </w:r>
      <w:r w:rsidR="002B5793" w:rsidRPr="009A08DF">
        <w:rPr>
          <w:rFonts w:ascii="Comic Sans MS" w:hAnsi="Comic Sans MS" w:cs="Calibri"/>
          <w:b/>
          <w:bCs/>
          <w:u w:val="single"/>
        </w:rPr>
        <w:t>e</w:t>
      </w:r>
    </w:p>
    <w:p w14:paraId="48F4A4BF" w14:textId="227842B4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7AA3B2A0" w:rsidR="00704BEC" w:rsidRPr="00C20187" w:rsidRDefault="007207EF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41FBA75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8973312" cy="106680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BC1F" w14:textId="0904B87D" w:rsidR="00151E64" w:rsidRPr="007207EF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7207EF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7207EF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8B63A9" w:rsidRPr="007207EF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 on the main task. If you are finding the reading a challenge, get your device to read it to you, or ask a parent/carer/guardian. Try your best and do not stress. Keep smiling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9pt;width:706.5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" filled="f" strokeweight=".5pt">
                <v:textbox>
                  <w:txbxContent>
                    <w:p w14:paraId="2788BC1F" w14:textId="0904B87D" w:rsidR="00151E64" w:rsidRPr="007207EF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7207EF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7207EF">
                        <w:rPr>
                          <w:rFonts w:ascii="Comic Sans MS" w:hAnsi="Comic Sans MS" w:cs="Calibri"/>
                        </w:rPr>
                        <w:t>: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7207EF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7207EF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7207EF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7207EF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7207EF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8B63A9" w:rsidRPr="007207EF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 on the main task. If you are finding the reading a challenge, get your device to read it to you, or ask a parent/carer/guardian. Try your best and do not stress. Keep smiling </w:t>
                      </w:r>
                      <w:r w:rsidRPr="007207EF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79"/>
        <w:tblW w:w="14144" w:type="dxa"/>
        <w:tblLayout w:type="fixed"/>
        <w:tblLook w:val="04A0" w:firstRow="1" w:lastRow="0" w:firstColumn="1" w:lastColumn="0" w:noHBand="0" w:noVBand="1"/>
      </w:tblPr>
      <w:tblGrid>
        <w:gridCol w:w="669"/>
        <w:gridCol w:w="2695"/>
        <w:gridCol w:w="2695"/>
        <w:gridCol w:w="2695"/>
        <w:gridCol w:w="2695"/>
        <w:gridCol w:w="2695"/>
      </w:tblGrid>
      <w:tr w:rsidR="001730EE" w14:paraId="1B48A086" w14:textId="77777777" w:rsidTr="008B63A9">
        <w:trPr>
          <w:trHeight w:val="461"/>
        </w:trPr>
        <w:tc>
          <w:tcPr>
            <w:tcW w:w="669" w:type="dxa"/>
            <w:shd w:val="clear" w:color="auto" w:fill="C5E0B3" w:themeFill="accent6" w:themeFillTint="66"/>
          </w:tcPr>
          <w:p w14:paraId="41682F99" w14:textId="77777777" w:rsidR="001730EE" w:rsidRPr="00A642DC" w:rsidRDefault="001730EE" w:rsidP="008B63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54F6D2ED" w14:textId="77777777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49FA6A9B" w14:textId="77777777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5C69F3F8" w14:textId="66C15DB3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7F670D58" w14:textId="77777777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14:paraId="2F77DFF5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24D77E91" w14:textId="77777777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7A1F3BDE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1730EE" w14:paraId="3653E9B1" w14:textId="77777777" w:rsidTr="008B63A9">
        <w:trPr>
          <w:trHeight w:val="3578"/>
        </w:trPr>
        <w:tc>
          <w:tcPr>
            <w:tcW w:w="669" w:type="dxa"/>
            <w:shd w:val="clear" w:color="auto" w:fill="C5E0B3" w:themeFill="accent6" w:themeFillTint="66"/>
          </w:tcPr>
          <w:p w14:paraId="4C42E54F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32AFAE49" w14:textId="77777777" w:rsidR="001730EE" w:rsidRPr="009324D7" w:rsidRDefault="001730EE" w:rsidP="008B63A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BDE59D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1730EE" w:rsidRPr="00A642DC" w:rsidRDefault="001730EE" w:rsidP="008B63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60CB4713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1730EE" w:rsidRPr="00933084" w:rsidRDefault="003600F1" w:rsidP="003600F1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321CC73" w14:textId="77777777" w:rsidR="008A6957" w:rsidRDefault="008A6957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Hyperbole, Similes and Metaphors</w:t>
            </w:r>
          </w:p>
          <w:p w14:paraId="312F7D0B" w14:textId="77777777" w:rsidR="008A6957" w:rsidRPr="008A6957" w:rsidRDefault="008A6957" w:rsidP="003600F1">
            <w:pPr>
              <w:jc w:val="center"/>
              <w:rPr>
                <w:sz w:val="18"/>
                <w:szCs w:val="18"/>
              </w:rPr>
            </w:pPr>
            <w:hyperlink r:id="rId6" w:history="1">
              <w:r w:rsidRPr="008A6957">
                <w:rPr>
                  <w:rStyle w:val="Hyperlink"/>
                  <w:sz w:val="18"/>
                  <w:szCs w:val="18"/>
                </w:rPr>
                <w:t>https://www.bbc.co.uk/bitesize/articles/zhcc92p</w:t>
              </w:r>
            </w:hyperlink>
          </w:p>
          <w:p w14:paraId="720BE4E2" w14:textId="401C5E3F" w:rsidR="001730EE" w:rsidRPr="008B63A9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D58B094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E7B0EFB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31FA9EA2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7D45692" w14:textId="5A45EC8C" w:rsidR="001730EE" w:rsidRPr="00EB1975" w:rsidRDefault="001730EE" w:rsidP="003600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1975">
              <w:rPr>
                <w:rFonts w:ascii="Comic Sans MS" w:hAnsi="Comic Sans MS"/>
                <w:sz w:val="22"/>
                <w:szCs w:val="22"/>
              </w:rPr>
              <w:t xml:space="preserve">Using </w:t>
            </w:r>
            <w:r w:rsidR="009A27D1">
              <w:rPr>
                <w:rFonts w:ascii="Comic Sans MS" w:hAnsi="Comic Sans MS"/>
                <w:sz w:val="22"/>
                <w:szCs w:val="22"/>
              </w:rPr>
              <w:t>Semi-colons</w:t>
            </w:r>
          </w:p>
          <w:p w14:paraId="39B1950B" w14:textId="77777777" w:rsidR="006C5E81" w:rsidRPr="006C5E81" w:rsidRDefault="006C5E81" w:rsidP="003600F1">
            <w:pPr>
              <w:jc w:val="center"/>
              <w:rPr>
                <w:sz w:val="18"/>
                <w:szCs w:val="18"/>
              </w:rPr>
            </w:pPr>
            <w:hyperlink r:id="rId7" w:history="1">
              <w:r w:rsidRPr="006C5E81">
                <w:rPr>
                  <w:rStyle w:val="Hyperlink"/>
                  <w:sz w:val="18"/>
                  <w:szCs w:val="18"/>
                </w:rPr>
                <w:t>https://www.bbc.co.uk/bitesize/articles/zdtny9q</w:t>
              </w:r>
            </w:hyperlink>
          </w:p>
          <w:p w14:paraId="256655D4" w14:textId="77777777" w:rsidR="001730EE" w:rsidRPr="00EB1975" w:rsidRDefault="001730EE" w:rsidP="003600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DB77453" w14:textId="77777777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1F688BE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1730EE" w:rsidRPr="00933084" w:rsidRDefault="003600F1" w:rsidP="003600F1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58F4BACA" w14:textId="6FA6537E" w:rsidR="001730EE" w:rsidRDefault="00B341D0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Preparing and Drafting a Letter</w:t>
            </w:r>
          </w:p>
          <w:p w14:paraId="27C4B1F5" w14:textId="77777777" w:rsidR="00B341D0" w:rsidRPr="00B341D0" w:rsidRDefault="00B341D0" w:rsidP="003600F1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B341D0">
                <w:rPr>
                  <w:rStyle w:val="Hyperlink"/>
                  <w:sz w:val="18"/>
                  <w:szCs w:val="18"/>
                </w:rPr>
                <w:t>https://www.bbc.co.uk/bitesize/articles/zmbr47h</w:t>
              </w:r>
            </w:hyperlink>
          </w:p>
          <w:p w14:paraId="2CB1DF4B" w14:textId="5D4EA03F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ED00B1A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E46A987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52D032DC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25D00297" w14:textId="77777777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EB1975">
              <w:rPr>
                <w:rFonts w:ascii="Comic Sans MS" w:hAnsi="Comic Sans MS" w:cs="Calibri"/>
                <w:sz w:val="22"/>
                <w:szCs w:val="22"/>
              </w:rPr>
              <w:t>Writing a Thank You Letter</w:t>
            </w:r>
          </w:p>
          <w:p w14:paraId="362B6BFA" w14:textId="77777777" w:rsidR="00BB5AA9" w:rsidRPr="00BB5AA9" w:rsidRDefault="00BB5AA9" w:rsidP="003600F1">
            <w:pPr>
              <w:jc w:val="center"/>
              <w:rPr>
                <w:sz w:val="18"/>
                <w:szCs w:val="18"/>
              </w:rPr>
            </w:pPr>
            <w:hyperlink r:id="rId10" w:history="1">
              <w:r w:rsidRPr="00BB5AA9">
                <w:rPr>
                  <w:rStyle w:val="Hyperlink"/>
                  <w:sz w:val="18"/>
                  <w:szCs w:val="18"/>
                </w:rPr>
                <w:t>https://www.bbc.co.uk/bitesize/articles/z69mt39</w:t>
              </w:r>
            </w:hyperlink>
          </w:p>
          <w:p w14:paraId="3FB356A2" w14:textId="2C667358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E0F5326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CF5D1E4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D81DFAF" w14:textId="77777777" w:rsidR="001730EE" w:rsidRPr="00933084" w:rsidRDefault="003600F1" w:rsidP="003600F1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A6F1DD6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63D84560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AEA5B46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0BBC7FBF" w14:textId="6CAAE321" w:rsidR="001730EE" w:rsidRPr="00EB1975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Reading</w:t>
            </w:r>
            <w:r w:rsidR="00A47039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: A Pocketful of Stars</w:t>
            </w:r>
          </w:p>
          <w:p w14:paraId="40444CBF" w14:textId="44246E61" w:rsidR="001730EE" w:rsidRPr="008B63A9" w:rsidRDefault="00A47039" w:rsidP="003600F1">
            <w:pPr>
              <w:jc w:val="center"/>
              <w:rPr>
                <w:sz w:val="18"/>
                <w:szCs w:val="18"/>
              </w:rPr>
            </w:pPr>
            <w:hyperlink r:id="rId12" w:history="1">
              <w:r w:rsidRPr="00A47039">
                <w:rPr>
                  <w:rStyle w:val="Hyperlink"/>
                  <w:sz w:val="18"/>
                  <w:szCs w:val="18"/>
                </w:rPr>
                <w:t>https://www.bbc.co.uk/bitesize/articles/zvhhnrd</w:t>
              </w:r>
            </w:hyperlink>
          </w:p>
          <w:p w14:paraId="174111C8" w14:textId="7163C45E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1730EE" w14:paraId="78F2E8F7" w14:textId="77777777" w:rsidTr="008B63A9">
        <w:trPr>
          <w:trHeight w:val="3803"/>
        </w:trPr>
        <w:tc>
          <w:tcPr>
            <w:tcW w:w="669" w:type="dxa"/>
            <w:shd w:val="clear" w:color="auto" w:fill="C5E0B3" w:themeFill="accent6" w:themeFillTint="66"/>
          </w:tcPr>
          <w:p w14:paraId="4C390271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421F8C68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4F5A4613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553F2E01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73D4B3CD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4202BEB3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7E5AC359" w14:textId="77777777" w:rsidR="001730EE" w:rsidRPr="00A642DC" w:rsidRDefault="001730EE" w:rsidP="008B63A9">
            <w:pPr>
              <w:rPr>
                <w:b/>
                <w:bCs/>
                <w:sz w:val="28"/>
                <w:szCs w:val="28"/>
              </w:rPr>
            </w:pPr>
          </w:p>
          <w:p w14:paraId="7B0523DE" w14:textId="77777777" w:rsidR="001730EE" w:rsidRPr="009324D7" w:rsidRDefault="001730EE" w:rsidP="008B63A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F3DE347" w14:textId="77777777" w:rsidR="001730EE" w:rsidRPr="00A642DC" w:rsidRDefault="001730EE" w:rsidP="008B63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5444D65C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FE070C5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10531E3F" w14:textId="77777777" w:rsidR="001730EE" w:rsidRDefault="003600F1" w:rsidP="003600F1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5FBC00EB" w14:textId="77777777" w:rsidR="001730EE" w:rsidRPr="00933084" w:rsidRDefault="001730EE" w:rsidP="003600F1">
            <w:pPr>
              <w:jc w:val="center"/>
              <w:rPr>
                <w:sz w:val="18"/>
                <w:szCs w:val="18"/>
              </w:rPr>
            </w:pPr>
          </w:p>
          <w:p w14:paraId="4A7C33C0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DA3AAC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4099DDE" w14:textId="77777777" w:rsidR="001730EE" w:rsidRPr="00EB1975" w:rsidRDefault="001730EE" w:rsidP="003600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1975">
              <w:rPr>
                <w:rFonts w:ascii="Comic Sans MS" w:hAnsi="Comic Sans MS"/>
                <w:sz w:val="22"/>
                <w:szCs w:val="22"/>
              </w:rPr>
              <w:t>Synonyms and Antonyms</w:t>
            </w:r>
          </w:p>
          <w:p w14:paraId="5A355600" w14:textId="77777777" w:rsidR="00EE0747" w:rsidRPr="00EE0747" w:rsidRDefault="00EE0747" w:rsidP="003600F1">
            <w:pPr>
              <w:jc w:val="center"/>
              <w:rPr>
                <w:sz w:val="18"/>
                <w:szCs w:val="18"/>
              </w:rPr>
            </w:pPr>
            <w:hyperlink r:id="rId14" w:history="1">
              <w:r w:rsidRPr="00EE0747">
                <w:rPr>
                  <w:rStyle w:val="Hyperlink"/>
                  <w:sz w:val="18"/>
                  <w:szCs w:val="18"/>
                </w:rPr>
                <w:t>https://www.bbc.co.uk/bitesize/articles/z63ny9q</w:t>
              </w:r>
            </w:hyperlink>
          </w:p>
          <w:p w14:paraId="37B607DE" w14:textId="2D7EE62C" w:rsidR="001730EE" w:rsidRPr="00EB1975" w:rsidRDefault="001730EE" w:rsidP="003600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D589DB9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58C0334" w14:textId="23892E3F" w:rsidR="001730EE" w:rsidRPr="007207E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1763E3D2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6E27A190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16E0CF3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5F36EA9" w14:textId="06327759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EB1975">
              <w:rPr>
                <w:rFonts w:ascii="Comic Sans MS" w:hAnsi="Comic Sans MS" w:cs="Calibri"/>
                <w:sz w:val="22"/>
                <w:szCs w:val="22"/>
              </w:rPr>
              <w:t xml:space="preserve">Character Creation and </w:t>
            </w:r>
            <w:r w:rsidR="00612DFD">
              <w:rPr>
                <w:rFonts w:ascii="Comic Sans MS" w:hAnsi="Comic Sans MS" w:cs="Calibri"/>
                <w:sz w:val="22"/>
                <w:szCs w:val="22"/>
              </w:rPr>
              <w:t>Complex Sentences</w:t>
            </w:r>
          </w:p>
          <w:p w14:paraId="5AA1A82F" w14:textId="77777777" w:rsidR="001E4B91" w:rsidRPr="001E4B91" w:rsidRDefault="001E4B91" w:rsidP="003600F1">
            <w:pPr>
              <w:jc w:val="center"/>
              <w:rPr>
                <w:sz w:val="18"/>
                <w:szCs w:val="18"/>
              </w:rPr>
            </w:pPr>
            <w:hyperlink r:id="rId15" w:history="1">
              <w:r w:rsidRPr="001E4B91">
                <w:rPr>
                  <w:rStyle w:val="Hyperlink"/>
                  <w:sz w:val="18"/>
                  <w:szCs w:val="18"/>
                </w:rPr>
                <w:t>https://www.bbc.co.uk/bitesize/articles/zvmw7nb</w:t>
              </w:r>
            </w:hyperlink>
          </w:p>
          <w:p w14:paraId="5ABCB271" w14:textId="78E96970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14168CD1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024F9C1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658E340F" w14:textId="77777777" w:rsidR="001730EE" w:rsidRPr="00933084" w:rsidRDefault="003600F1" w:rsidP="003600F1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32C4EC83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7B22FB6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2EADEC56" w14:textId="77777777" w:rsidR="009A6E79" w:rsidRDefault="009A6E79" w:rsidP="003600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Story Writing: Settings and Fronted Adverbials</w:t>
            </w:r>
          </w:p>
          <w:p w14:paraId="615073D6" w14:textId="77777777" w:rsidR="009A6E79" w:rsidRPr="007458ED" w:rsidRDefault="009A6E79" w:rsidP="003600F1">
            <w:pPr>
              <w:jc w:val="center"/>
              <w:rPr>
                <w:sz w:val="18"/>
                <w:szCs w:val="18"/>
              </w:rPr>
            </w:pPr>
            <w:hyperlink r:id="rId17" w:history="1">
              <w:r w:rsidRPr="007458ED">
                <w:rPr>
                  <w:rStyle w:val="Hyperlink"/>
                  <w:sz w:val="18"/>
                  <w:szCs w:val="18"/>
                </w:rPr>
                <w:t>https://www.bbc.co.uk/bitesize/articles/zv67xyc</w:t>
              </w:r>
            </w:hyperlink>
          </w:p>
          <w:p w14:paraId="272A2A7F" w14:textId="336305FC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17AD227B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8108214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05D7706C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3500A152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439A891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3084AA5B" w14:textId="44311A9F" w:rsidR="00E36316" w:rsidRDefault="00E36316" w:rsidP="003600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Story Writing: Using Parenth</w:t>
            </w:r>
            <w:r w:rsidR="0006061D">
              <w:rPr>
                <w:rFonts w:ascii="Comic Sans MS" w:hAnsi="Comic Sans MS"/>
                <w:sz w:val="22"/>
                <w:szCs w:val="22"/>
              </w:rPr>
              <w:t>esis</w:t>
            </w:r>
          </w:p>
          <w:p w14:paraId="1907002F" w14:textId="26B60904" w:rsidR="00E36316" w:rsidRPr="00E36316" w:rsidRDefault="00E36316" w:rsidP="003600F1">
            <w:pPr>
              <w:jc w:val="center"/>
              <w:rPr>
                <w:sz w:val="18"/>
                <w:szCs w:val="18"/>
              </w:rPr>
            </w:pPr>
            <w:hyperlink r:id="rId18" w:history="1">
              <w:r w:rsidRPr="00E36316">
                <w:rPr>
                  <w:rStyle w:val="Hyperlink"/>
                  <w:sz w:val="18"/>
                  <w:szCs w:val="18"/>
                </w:rPr>
                <w:t>https://www.bbc.co.uk/bitesize/articles/zm7w7nb</w:t>
              </w:r>
            </w:hyperlink>
          </w:p>
          <w:p w14:paraId="6F175C3C" w14:textId="77777777" w:rsidR="001730EE" w:rsidRPr="00EB1975" w:rsidRDefault="001730EE" w:rsidP="003600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E3A6640" w14:textId="6224A88D" w:rsidR="001730EE" w:rsidRPr="00EB1975" w:rsidRDefault="001730EE" w:rsidP="003600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1719A36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E35F84A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782ED39" w14:textId="77777777" w:rsidR="001730EE" w:rsidRPr="00933084" w:rsidRDefault="003600F1" w:rsidP="003600F1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04D38258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13C2D41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3CA0F4CC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05DC1C51" w14:textId="77777777" w:rsidR="001730EE" w:rsidRPr="00EB1975" w:rsidRDefault="001730EE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EB1975">
              <w:rPr>
                <w:rFonts w:ascii="Comic Sans MS" w:hAnsi="Comic Sans MS" w:cs="Calibri"/>
                <w:sz w:val="22"/>
                <w:szCs w:val="22"/>
              </w:rPr>
              <w:t>Planning and Writing a Story</w:t>
            </w:r>
          </w:p>
          <w:p w14:paraId="580A9422" w14:textId="77777777" w:rsidR="00AF686B" w:rsidRPr="00AF686B" w:rsidRDefault="00AF686B" w:rsidP="003600F1">
            <w:pPr>
              <w:jc w:val="center"/>
              <w:rPr>
                <w:sz w:val="18"/>
                <w:szCs w:val="18"/>
              </w:rPr>
            </w:pPr>
            <w:hyperlink r:id="rId20" w:history="1">
              <w:r w:rsidRPr="00AF686B">
                <w:rPr>
                  <w:rStyle w:val="Hyperlink"/>
                  <w:sz w:val="18"/>
                  <w:szCs w:val="18"/>
                </w:rPr>
                <w:t>https://www.bbc.co.uk/bitesize/articles/zv8dqp3</w:t>
              </w:r>
            </w:hyperlink>
          </w:p>
          <w:p w14:paraId="096814CE" w14:textId="61A9A649" w:rsidR="008B63A9" w:rsidRPr="00EB1975" w:rsidRDefault="008B63A9" w:rsidP="003600F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3A71703E" w14:textId="6AC3AD8C" w:rsidR="00C20187" w:rsidRP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C20187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3D6A"/>
    <w:rsid w:val="000475BF"/>
    <w:rsid w:val="0006061D"/>
    <w:rsid w:val="0009001C"/>
    <w:rsid w:val="00095CD3"/>
    <w:rsid w:val="000964B0"/>
    <w:rsid w:val="000A6223"/>
    <w:rsid w:val="000C567B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E4B91"/>
    <w:rsid w:val="001F0B44"/>
    <w:rsid w:val="001F7DF3"/>
    <w:rsid w:val="00220F6F"/>
    <w:rsid w:val="00246C48"/>
    <w:rsid w:val="002475E5"/>
    <w:rsid w:val="00283DD3"/>
    <w:rsid w:val="00293524"/>
    <w:rsid w:val="0029466C"/>
    <w:rsid w:val="002A7F15"/>
    <w:rsid w:val="002B5793"/>
    <w:rsid w:val="002D4246"/>
    <w:rsid w:val="002E51C2"/>
    <w:rsid w:val="002F484E"/>
    <w:rsid w:val="002F50BC"/>
    <w:rsid w:val="00317051"/>
    <w:rsid w:val="003331C8"/>
    <w:rsid w:val="003600F1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1FBA"/>
    <w:rsid w:val="00412C5D"/>
    <w:rsid w:val="00413E50"/>
    <w:rsid w:val="00414A3B"/>
    <w:rsid w:val="00437CDB"/>
    <w:rsid w:val="0045422C"/>
    <w:rsid w:val="00462176"/>
    <w:rsid w:val="0046603B"/>
    <w:rsid w:val="0049746F"/>
    <w:rsid w:val="004C586C"/>
    <w:rsid w:val="004D3734"/>
    <w:rsid w:val="004F5E87"/>
    <w:rsid w:val="00503A54"/>
    <w:rsid w:val="00534B72"/>
    <w:rsid w:val="00540F61"/>
    <w:rsid w:val="005516D4"/>
    <w:rsid w:val="0058315E"/>
    <w:rsid w:val="00594B46"/>
    <w:rsid w:val="005A0402"/>
    <w:rsid w:val="005B0DFF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2DFD"/>
    <w:rsid w:val="00614D13"/>
    <w:rsid w:val="00620A8A"/>
    <w:rsid w:val="0063441A"/>
    <w:rsid w:val="00646BBF"/>
    <w:rsid w:val="0065559A"/>
    <w:rsid w:val="00661925"/>
    <w:rsid w:val="006626E4"/>
    <w:rsid w:val="00667BDB"/>
    <w:rsid w:val="00672E7C"/>
    <w:rsid w:val="00675070"/>
    <w:rsid w:val="006911B3"/>
    <w:rsid w:val="00694FA5"/>
    <w:rsid w:val="006A0822"/>
    <w:rsid w:val="006B7928"/>
    <w:rsid w:val="006C494B"/>
    <w:rsid w:val="006C5E81"/>
    <w:rsid w:val="006C7970"/>
    <w:rsid w:val="006D22FE"/>
    <w:rsid w:val="006D40F5"/>
    <w:rsid w:val="006E18AE"/>
    <w:rsid w:val="006E4BB5"/>
    <w:rsid w:val="006E5587"/>
    <w:rsid w:val="006E780F"/>
    <w:rsid w:val="00704BEC"/>
    <w:rsid w:val="007207EF"/>
    <w:rsid w:val="00725E95"/>
    <w:rsid w:val="007361E5"/>
    <w:rsid w:val="007458ED"/>
    <w:rsid w:val="007463F3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7249"/>
    <w:rsid w:val="007E3C1D"/>
    <w:rsid w:val="007E589A"/>
    <w:rsid w:val="007E7429"/>
    <w:rsid w:val="00800418"/>
    <w:rsid w:val="00815C29"/>
    <w:rsid w:val="00817B01"/>
    <w:rsid w:val="008615C4"/>
    <w:rsid w:val="008823F4"/>
    <w:rsid w:val="008A6957"/>
    <w:rsid w:val="008B63A9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27D1"/>
    <w:rsid w:val="009A678B"/>
    <w:rsid w:val="009A6E79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47039"/>
    <w:rsid w:val="00A50CF0"/>
    <w:rsid w:val="00A6091F"/>
    <w:rsid w:val="00A62A16"/>
    <w:rsid w:val="00A642DC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F46BF"/>
    <w:rsid w:val="00AF686B"/>
    <w:rsid w:val="00B0125E"/>
    <w:rsid w:val="00B2094C"/>
    <w:rsid w:val="00B226CE"/>
    <w:rsid w:val="00B314BC"/>
    <w:rsid w:val="00B341D0"/>
    <w:rsid w:val="00B413B4"/>
    <w:rsid w:val="00BA1456"/>
    <w:rsid w:val="00BA58EE"/>
    <w:rsid w:val="00BA6AB4"/>
    <w:rsid w:val="00BB5AA9"/>
    <w:rsid w:val="00BC4095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C4EB9"/>
    <w:rsid w:val="00CD3B26"/>
    <w:rsid w:val="00CD3FAA"/>
    <w:rsid w:val="00CE679C"/>
    <w:rsid w:val="00CF027D"/>
    <w:rsid w:val="00D0658A"/>
    <w:rsid w:val="00D11389"/>
    <w:rsid w:val="00D3441D"/>
    <w:rsid w:val="00D34EDF"/>
    <w:rsid w:val="00D4688F"/>
    <w:rsid w:val="00D47548"/>
    <w:rsid w:val="00D637E7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36316"/>
    <w:rsid w:val="00E40A96"/>
    <w:rsid w:val="00E54833"/>
    <w:rsid w:val="00E8711F"/>
    <w:rsid w:val="00E972E2"/>
    <w:rsid w:val="00EB1112"/>
    <w:rsid w:val="00EB1975"/>
    <w:rsid w:val="00EC472C"/>
    <w:rsid w:val="00EE0747"/>
    <w:rsid w:val="00EF377D"/>
    <w:rsid w:val="00F05EDE"/>
    <w:rsid w:val="00F60C73"/>
    <w:rsid w:val="00F70E87"/>
    <w:rsid w:val="00FA3DEA"/>
    <w:rsid w:val="00FB6A6A"/>
    <w:rsid w:val="00FD6298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articles/zm7w7n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articles/zdtny9q" TargetMode="External"/><Relationship Id="rId12" Type="http://schemas.openxmlformats.org/officeDocument/2006/relationships/hyperlink" Target="https://www.bbc.co.uk/bitesize/articles/zvhhnrd" TargetMode="External"/><Relationship Id="rId17" Type="http://schemas.openxmlformats.org/officeDocument/2006/relationships/hyperlink" Target="https://www.bbc.co.uk/bitesize/articles/zv67x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kbkf4j/articles/zbm8scw" TargetMode="External"/><Relationship Id="rId20" Type="http://schemas.openxmlformats.org/officeDocument/2006/relationships/hyperlink" Target="https://www.bbc.co.uk/bitesize/articles/zv8dq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hcc92p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articles/zvmw7nb" TargetMode="External"/><Relationship Id="rId10" Type="http://schemas.openxmlformats.org/officeDocument/2006/relationships/hyperlink" Target="https://www.bbc.co.uk/bitesize/articles/z69mt39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mbr47h" TargetMode="External"/><Relationship Id="rId14" Type="http://schemas.openxmlformats.org/officeDocument/2006/relationships/hyperlink" Target="https://www.bbc.co.uk/bitesize/articles/z63ny9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466</Words>
  <Characters>2522</Characters>
  <Application>Microsoft Office Word</Application>
  <DocSecurity>0</DocSecurity>
  <Lines>100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135</cp:revision>
  <dcterms:created xsi:type="dcterms:W3CDTF">2020-05-06T13:06:00Z</dcterms:created>
  <dcterms:modified xsi:type="dcterms:W3CDTF">2020-06-03T16:57:00Z</dcterms:modified>
</cp:coreProperties>
</file>